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9743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9743F" w:rsidRPr="00027E03" w:rsidRDefault="0059743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9743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9743F" w:rsidRPr="00102A72" w:rsidRDefault="005974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9743F" w:rsidRPr="00102A72" w:rsidRDefault="005974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9743F" w:rsidRPr="00027E03" w:rsidRDefault="0059743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59743F" w:rsidRPr="00102A72" w:rsidRDefault="005974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9743F" w:rsidRPr="00027E03" w:rsidRDefault="0059743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59743F" w:rsidRPr="00102A72" w:rsidRDefault="005974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59743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9743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31938">
              <w:rPr>
                <w:rFonts w:ascii="Arial" w:hAnsi="Arial" w:cs="Arial"/>
                <w:noProof/>
                <w:sz w:val="22"/>
                <w:szCs w:val="22"/>
              </w:rPr>
              <w:t>4162.010.26.1.0977-2025</w:t>
            </w:r>
          </w:p>
        </w:tc>
      </w:tr>
      <w:tr w:rsidR="0059743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31938">
              <w:rPr>
                <w:rFonts w:ascii="Arial" w:hAnsi="Arial" w:cs="Arial"/>
                <w:noProof/>
                <w:sz w:val="22"/>
                <w:szCs w:val="22"/>
              </w:rPr>
              <w:t>JOHN EVER QUIÑONES DAJONES</w:t>
            </w:r>
          </w:p>
        </w:tc>
      </w:tr>
      <w:tr w:rsidR="0059743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6.136.585</w:t>
            </w:r>
          </w:p>
        </w:tc>
      </w:tr>
      <w:tr w:rsidR="0059743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9743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9743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31938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9743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9743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59743F" w:rsidRPr="00E355CD" w:rsidRDefault="0059743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</w:rPr>
              <w:t>20/feb/2025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59743F" w:rsidRPr="00E355CD" w:rsidRDefault="0059743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59743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9743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9743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9743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9743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9743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59743F" w:rsidRPr="00027E03" w:rsidRDefault="0059743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43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81E1C" w:rsidRDefault="0059743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31938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9743F" w:rsidRPr="00027E03" w:rsidRDefault="0059743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43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F97E61" w:rsidRDefault="0059743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9743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F97E61" w:rsidRDefault="0059743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9743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9743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9743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59743F" w:rsidRPr="00027E03" w:rsidRDefault="0059743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9743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59743F" w:rsidRPr="00027E03" w:rsidRDefault="005974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9743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9743F" w:rsidRPr="00027E03" w:rsidRDefault="005974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43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9743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027E03" w:rsidRDefault="0059743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027E03" w:rsidRDefault="0059743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027E03" w:rsidRDefault="0059743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027E03" w:rsidRDefault="0059743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9743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1D6930" w:rsidRDefault="0059743F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1D6930" w:rsidRDefault="0059743F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1D6930" w:rsidRDefault="0059743F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9743F" w:rsidRPr="001D6930" w:rsidRDefault="0059743F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:rsidR="0059743F" w:rsidRPr="00027E03" w:rsidRDefault="005974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43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59743F" w:rsidRPr="00027E03" w:rsidRDefault="0059743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9743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027E03" w:rsidRDefault="0059743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9743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AA4624" w:rsidRDefault="005974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9743F" w:rsidRPr="00AA4624" w:rsidRDefault="005974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AA4624" w:rsidRDefault="0059743F">
            <w:pPr>
              <w:rPr>
                <w:rFonts w:ascii="Arial" w:hAnsi="Arial" w:cs="Arial"/>
                <w:sz w:val="22"/>
                <w:szCs w:val="22"/>
              </w:rPr>
            </w:pPr>
          </w:p>
          <w:p w:rsidR="0059743F" w:rsidRPr="00AA4624" w:rsidRDefault="0059743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A37AD4">
              <w:t xml:space="preserve"> </w:t>
            </w:r>
            <w:r w:rsidR="00A37AD4" w:rsidRPr="00A37AD4">
              <w:rPr>
                <w:rFonts w:ascii="Arial" w:hAnsi="Arial" w:cs="Arial"/>
                <w:sz w:val="22"/>
                <w:szCs w:val="22"/>
              </w:rPr>
              <w:t>9482483210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59743F" w:rsidRPr="00AA4624" w:rsidRDefault="0059743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A37AD4">
              <w:t xml:space="preserve"> </w:t>
            </w:r>
            <w:r w:rsidR="00A37AD4" w:rsidRPr="00A37AD4">
              <w:rPr>
                <w:rFonts w:ascii="Arial" w:hAnsi="Arial" w:cs="Arial"/>
                <w:sz w:val="22"/>
                <w:szCs w:val="22"/>
              </w:rPr>
              <w:t>56042206</w:t>
            </w:r>
          </w:p>
          <w:p w:rsidR="00A37AD4" w:rsidRDefault="0059743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37AD4">
              <w:rPr>
                <w:rFonts w:ascii="Arial" w:hAnsi="Arial" w:cs="Arial"/>
                <w:sz w:val="22"/>
                <w:szCs w:val="22"/>
              </w:rPr>
              <w:t xml:space="preserve">APORTES EN LINEA </w:t>
            </w:r>
          </w:p>
          <w:p w:rsidR="0059743F" w:rsidRPr="00AA4624" w:rsidRDefault="0059743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A37A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7AD4">
              <w:rPr>
                <w:rFonts w:ascii="Arial" w:hAnsi="Arial" w:cs="Arial"/>
                <w:sz w:val="22"/>
                <w:szCs w:val="22"/>
              </w:rPr>
              <w:t>03/03/2025</w:t>
            </w:r>
          </w:p>
          <w:p w:rsidR="0059743F" w:rsidRPr="00AA4624" w:rsidRDefault="0059743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A37AD4">
              <w:rPr>
                <w:rFonts w:ascii="Arial" w:hAnsi="Arial" w:cs="Arial"/>
                <w:sz w:val="22"/>
                <w:szCs w:val="22"/>
              </w:rPr>
              <w:t xml:space="preserve"> FEBRERO/2025</w:t>
            </w:r>
          </w:p>
        </w:tc>
      </w:tr>
      <w:tr w:rsidR="0059743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AA4624" w:rsidRDefault="0059743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9743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9743F" w:rsidRPr="0045600C" w:rsidRDefault="0059743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9743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59743F" w:rsidRPr="00027E03" w:rsidRDefault="0059743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31938">
              <w:rPr>
                <w:noProof/>
              </w:rPr>
              <w:t>4162.010.26.1.0977-2025</w:t>
            </w:r>
          </w:p>
          <w:p w:rsidR="0059743F" w:rsidRPr="00027E03" w:rsidRDefault="0059743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59743F" w:rsidRDefault="0059743F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1.Elaborar las acciones y planes de intervención relacionados con las estrategias del proyecto y el desarrollo técnico de las actividades del mismo.</w:t>
            </w:r>
          </w:p>
          <w:p w:rsidR="00551019" w:rsidRDefault="00551019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51019" w:rsidRDefault="00551019" w:rsidP="005510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participó </w:t>
            </w:r>
            <w:r w:rsidRPr="0055101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mesa de trabajo de socia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lización y articulación con los </w:t>
            </w:r>
            <w:r w:rsidRPr="0055101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programas SRD con los gestores de la comuna 21</w:t>
            </w:r>
          </w:p>
          <w:p w:rsidR="00551019" w:rsidRPr="00531938" w:rsidRDefault="00551019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9743F" w:rsidRDefault="0059743F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551019" w:rsidRDefault="00551019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51019" w:rsidRPr="00551019" w:rsidRDefault="00551019" w:rsidP="005510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</w:t>
            </w:r>
            <w:r w:rsid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ista visitó </w:t>
            </w:r>
            <w:r w:rsidRPr="0055101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al monitor Andrés arias el grupo forjadoras de sueños en la caseta</w:t>
            </w:r>
          </w:p>
          <w:p w:rsidR="00551019" w:rsidRDefault="00551019" w:rsidP="0055101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5101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comunal barrio libertadores comuna 3.</w:t>
            </w:r>
          </w:p>
          <w:p w:rsidR="00551019" w:rsidRPr="00531938" w:rsidRDefault="00551019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9743F" w:rsidRDefault="0059743F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3.Elaborar las actividades de carácter misional de la secretaría de Deporte y Recreación, tendientes a enriquecer la ejecución del programa.</w:t>
            </w:r>
          </w:p>
          <w:p w:rsidR="00CC543D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Default="00CC543D" w:rsidP="00CC54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participó </w:t>
            </w:r>
            <w:r w:rsidRP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socialización del programa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Activamente con los líderes de </w:t>
            </w:r>
            <w:r w:rsidRP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grupos de la comuna 2,21 cómo par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 de las funciones de carácter </w:t>
            </w:r>
            <w:r w:rsidRP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misional.</w:t>
            </w:r>
          </w:p>
          <w:p w:rsidR="00CC543D" w:rsidRDefault="00CC543D" w:rsidP="00CC54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Pr="00531938" w:rsidRDefault="00CC543D" w:rsidP="00CC54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9743F" w:rsidRDefault="0059743F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4.Gestionar el cumplimiento de las actividades en el desarrollo del sistema de gestión de calidad, el sistema de gestión ambiental y el sistema de gestión de seguridad y salud en el trabajo.</w:t>
            </w:r>
          </w:p>
          <w:p w:rsidR="00CC543D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Default="00CC543D" w:rsidP="00CC54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Participó </w:t>
            </w:r>
            <w:r w:rsidRP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mesa de trabajo co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 los monitores donde evaluaron </w:t>
            </w:r>
            <w:r w:rsidRP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cantidad de grupos y usuarios impac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tados en las comunas 2,3,21 del </w:t>
            </w:r>
            <w:r w:rsidRPr="00CC54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Activamente.</w:t>
            </w:r>
          </w:p>
          <w:p w:rsidR="00CC543D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CC543D" w:rsidRPr="00531938" w:rsidRDefault="00CC543D" w:rsidP="00BF58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9743F" w:rsidRDefault="0059743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3193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desarrolladas en el objeto contractual.</w:t>
            </w:r>
          </w:p>
          <w:p w:rsidR="00CC543D" w:rsidRDefault="00CC543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543D" w:rsidRPr="00CC543D" w:rsidRDefault="00CC543D" w:rsidP="00CC54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-El contratista participó</w:t>
            </w:r>
            <w:r w:rsidRPr="00CC543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 la jornada deportiva en el parq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ue la flora de la comuna 2 como </w:t>
            </w:r>
            <w:r w:rsidRPr="00CC543D">
              <w:rPr>
                <w:rFonts w:ascii="Arial" w:hAnsi="Arial" w:cs="Arial"/>
                <w:sz w:val="22"/>
                <w:szCs w:val="22"/>
                <w:lang w:val="es-CO" w:eastAsia="es-CO"/>
              </w:rPr>
              <w:t>Actividad</w:t>
            </w:r>
            <w:r w:rsidRPr="00CC543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asignada desde el área de fom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ento dándole cumplimiento a las </w:t>
            </w:r>
            <w:r w:rsidRPr="00CC543D">
              <w:rPr>
                <w:rFonts w:ascii="Arial" w:hAnsi="Arial" w:cs="Arial"/>
                <w:sz w:val="22"/>
                <w:szCs w:val="22"/>
                <w:lang w:val="es-CO" w:eastAsia="es-CO"/>
              </w:rPr>
              <w:t>funciones de carácter misional. primario ad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ministrativo dando cumplimiento </w:t>
            </w:r>
            <w:r w:rsidRPr="00CC543D">
              <w:rPr>
                <w:rFonts w:ascii="Arial" w:hAnsi="Arial" w:cs="Arial"/>
                <w:sz w:val="22"/>
                <w:szCs w:val="22"/>
                <w:lang w:val="es-CO" w:eastAsia="es-CO"/>
              </w:rPr>
              <w:t>a una de las funciones contractuales realizada en la Escuela Nacional del</w:t>
            </w:r>
          </w:p>
          <w:p w:rsidR="00CC543D" w:rsidRPr="00A74105" w:rsidRDefault="00CC543D" w:rsidP="00CC54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C543D">
              <w:rPr>
                <w:rFonts w:ascii="Arial" w:hAnsi="Arial" w:cs="Arial"/>
                <w:sz w:val="22"/>
                <w:szCs w:val="22"/>
                <w:lang w:val="es-CO" w:eastAsia="es-CO"/>
              </w:rPr>
              <w:t>Deporte</w:t>
            </w:r>
          </w:p>
          <w:p w:rsidR="0059743F" w:rsidRPr="00027E03" w:rsidRDefault="0059743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59743F" w:rsidRPr="00027E03" w:rsidRDefault="0059743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59743F" w:rsidRPr="00027E03" w:rsidRDefault="005974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59743F" w:rsidRPr="00027E03" w:rsidRDefault="005974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59743F" w:rsidRDefault="005974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A37AD4" w:rsidRPr="0053193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https://drive.google.com/drive/folders/1uDNxwxoCaXK4VEtKj9ys9uj_jSpIOctH?usp=drive_link</w:t>
              </w:r>
            </w:hyperlink>
          </w:p>
          <w:p w:rsidR="00A37AD4" w:rsidRDefault="00A37A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59743F" w:rsidRDefault="005974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59743F" w:rsidRPr="00027E03" w:rsidRDefault="005974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9743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59743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59743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59743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9743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9743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9743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9743F" w:rsidRDefault="0059743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9743F" w:rsidRPr="00027E03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9743F" w:rsidRPr="0071632B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59743F" w:rsidRPr="0071632B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59743F" w:rsidRPr="00027E03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FB09EA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96793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59743F" w:rsidRPr="00027E03" w:rsidRDefault="005974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59743F" w:rsidRPr="00027E03" w:rsidRDefault="0059743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9743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9743F" w:rsidRPr="00027E03" w:rsidRDefault="0059743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59743F" w:rsidRDefault="0059743F" w:rsidP="003F3A44">
      <w:pPr>
        <w:rPr>
          <w:rFonts w:ascii="Arial" w:hAnsi="Arial" w:cs="Arial"/>
          <w:sz w:val="22"/>
          <w:szCs w:val="22"/>
        </w:rPr>
        <w:sectPr w:rsidR="0059743F" w:rsidSect="0059743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9743F" w:rsidRPr="00027E03" w:rsidRDefault="0059743F" w:rsidP="003F3A44">
      <w:pPr>
        <w:rPr>
          <w:rFonts w:ascii="Arial" w:hAnsi="Arial" w:cs="Arial"/>
          <w:sz w:val="22"/>
          <w:szCs w:val="22"/>
        </w:rPr>
      </w:pPr>
    </w:p>
    <w:sectPr w:rsidR="0059743F" w:rsidRPr="00027E03" w:rsidSect="0059743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C5B" w:rsidRDefault="00A90C5B">
      <w:r>
        <w:separator/>
      </w:r>
    </w:p>
  </w:endnote>
  <w:endnote w:type="continuationSeparator" w:id="0">
    <w:p w:rsidR="00A90C5B" w:rsidRDefault="00A9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3F" w:rsidRDefault="0059743F">
    <w:pPr>
      <w:pStyle w:val="Piedepgina"/>
      <w:jc w:val="both"/>
      <w:rPr>
        <w:rFonts w:ascii="Arial" w:hAnsi="Arial" w:cs="Arial"/>
        <w:sz w:val="16"/>
        <w:szCs w:val="16"/>
      </w:rPr>
    </w:pPr>
  </w:p>
  <w:p w:rsidR="0059743F" w:rsidRDefault="0059743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9743F" w:rsidRDefault="0059743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C543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C543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1A0" w:rsidRDefault="008051A0">
    <w:pPr>
      <w:pStyle w:val="Piedepgina"/>
      <w:jc w:val="both"/>
      <w:rPr>
        <w:rFonts w:ascii="Arial" w:hAnsi="Arial" w:cs="Arial"/>
        <w:sz w:val="16"/>
        <w:szCs w:val="16"/>
      </w:rPr>
    </w:pPr>
  </w:p>
  <w:p w:rsidR="008051A0" w:rsidRDefault="008051A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051A0" w:rsidRDefault="008051A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C543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C543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C5B" w:rsidRDefault="00A90C5B">
      <w:r>
        <w:rPr>
          <w:color w:val="000000"/>
        </w:rPr>
        <w:separator/>
      </w:r>
    </w:p>
  </w:footnote>
  <w:footnote w:type="continuationSeparator" w:id="0">
    <w:p w:rsidR="00A90C5B" w:rsidRDefault="00A90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9743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Default="0059743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9743F" w:rsidRDefault="0059743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9743F" w:rsidRPr="003F3A44" w:rsidRDefault="0059743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9743F" w:rsidRDefault="0059743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Default="0059743F">
          <w:pPr>
            <w:pStyle w:val="Encabezado"/>
            <w:jc w:val="center"/>
            <w:rPr>
              <w:rFonts w:ascii="Arial" w:hAnsi="Arial" w:cs="Arial"/>
            </w:rPr>
          </w:pPr>
        </w:p>
        <w:p w:rsidR="0059743F" w:rsidRPr="003F3A44" w:rsidRDefault="005974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9743F" w:rsidRPr="003F3A44" w:rsidRDefault="005974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9743F" w:rsidRDefault="0059743F">
          <w:pPr>
            <w:pStyle w:val="Encabezado"/>
            <w:jc w:val="center"/>
            <w:rPr>
              <w:rFonts w:ascii="Arial" w:hAnsi="Arial" w:cs="Arial"/>
            </w:rPr>
          </w:pPr>
        </w:p>
        <w:p w:rsidR="0059743F" w:rsidRPr="003F3A44" w:rsidRDefault="0059743F">
          <w:pPr>
            <w:pStyle w:val="Encabezado"/>
            <w:jc w:val="center"/>
            <w:rPr>
              <w:rFonts w:ascii="Arial" w:hAnsi="Arial" w:cs="Arial"/>
            </w:rPr>
          </w:pPr>
        </w:p>
        <w:p w:rsidR="0059743F" w:rsidRPr="003F3A44" w:rsidRDefault="0059743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9743F" w:rsidRPr="003F3A44" w:rsidRDefault="0059743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Pr="003F3A44" w:rsidRDefault="0059743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9743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Default="0059743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Default="0059743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Default="0059743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9743F" w:rsidRDefault="0059743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9743F" w:rsidRDefault="0059743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51A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Default="008051A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051A0" w:rsidRDefault="008051A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051A0" w:rsidRPr="003F3A44" w:rsidRDefault="008051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051A0" w:rsidRDefault="008051A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Default="008051A0">
          <w:pPr>
            <w:pStyle w:val="Encabezado"/>
            <w:jc w:val="center"/>
            <w:rPr>
              <w:rFonts w:ascii="Arial" w:hAnsi="Arial" w:cs="Arial"/>
            </w:rPr>
          </w:pPr>
        </w:p>
        <w:p w:rsidR="008051A0" w:rsidRPr="003F3A44" w:rsidRDefault="008051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051A0" w:rsidRPr="003F3A44" w:rsidRDefault="008051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051A0" w:rsidRDefault="008051A0">
          <w:pPr>
            <w:pStyle w:val="Encabezado"/>
            <w:jc w:val="center"/>
            <w:rPr>
              <w:rFonts w:ascii="Arial" w:hAnsi="Arial" w:cs="Arial"/>
            </w:rPr>
          </w:pPr>
        </w:p>
        <w:p w:rsidR="008051A0" w:rsidRPr="003F3A44" w:rsidRDefault="008051A0">
          <w:pPr>
            <w:pStyle w:val="Encabezado"/>
            <w:jc w:val="center"/>
            <w:rPr>
              <w:rFonts w:ascii="Arial" w:hAnsi="Arial" w:cs="Arial"/>
            </w:rPr>
          </w:pPr>
        </w:p>
        <w:p w:rsidR="008051A0" w:rsidRPr="003F3A44" w:rsidRDefault="008051A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051A0" w:rsidRPr="003F3A44" w:rsidRDefault="008051A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Pr="003F3A44" w:rsidRDefault="008051A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051A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Default="008051A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Default="008051A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Default="008051A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51A0" w:rsidRDefault="008051A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051A0" w:rsidRDefault="008051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1019"/>
    <w:rsid w:val="00561B71"/>
    <w:rsid w:val="005649E8"/>
    <w:rsid w:val="00566A8B"/>
    <w:rsid w:val="005776F9"/>
    <w:rsid w:val="005802F4"/>
    <w:rsid w:val="00581A81"/>
    <w:rsid w:val="00590537"/>
    <w:rsid w:val="0059743F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5B0A"/>
    <w:rsid w:val="007E0417"/>
    <w:rsid w:val="007E0C76"/>
    <w:rsid w:val="007E1CA6"/>
    <w:rsid w:val="008033AD"/>
    <w:rsid w:val="008051A0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7AD4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0C5B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58BC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C543D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6328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DNxwxoCaXK4VEtKj9ys9uj_jSpIOctH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069F86-2945-4C8F-9F8E-7561EB09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774</Words>
  <Characters>4260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2025-03-06T02:24:00Z</dcterms:created>
  <dcterms:modified xsi:type="dcterms:W3CDTF">2025-03-06T02:49:00Z</dcterms:modified>
</cp:coreProperties>
</file>